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67A" w:rsidRPr="00304DD4" w:rsidRDefault="00BA2A9A" w:rsidP="00D342B7">
      <w:pPr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  <w:r w:rsidRPr="00304DD4">
        <w:rPr>
          <w:rFonts w:ascii="Times New Roman" w:hAnsi="Times New Roman" w:cs="Times New Roman"/>
          <w:b/>
          <w:sz w:val="28"/>
          <w:szCs w:val="28"/>
          <w:lang w:val="sr-Latn-RS"/>
        </w:rPr>
        <w:t>SAVREMENI ITAL</w:t>
      </w:r>
      <w:r w:rsidR="0035664C">
        <w:rPr>
          <w:rFonts w:ascii="Times New Roman" w:hAnsi="Times New Roman" w:cs="Times New Roman"/>
          <w:b/>
          <w:sz w:val="28"/>
          <w:szCs w:val="28"/>
          <w:lang w:val="sr-Latn-RS"/>
        </w:rPr>
        <w:t>I</w:t>
      </w:r>
      <w:r w:rsidR="0021462A">
        <w:rPr>
          <w:rFonts w:ascii="Times New Roman" w:hAnsi="Times New Roman" w:cs="Times New Roman"/>
          <w:b/>
          <w:sz w:val="28"/>
          <w:szCs w:val="28"/>
          <w:lang w:val="sr-Latn-RS"/>
        </w:rPr>
        <w:t>JANSKI JEZIK 3 – Nivo B1.1, prvi septemb</w:t>
      </w:r>
      <w:r w:rsidR="00EE54B1">
        <w:rPr>
          <w:rFonts w:ascii="Times New Roman" w:hAnsi="Times New Roman" w:cs="Times New Roman"/>
          <w:b/>
          <w:sz w:val="28"/>
          <w:szCs w:val="28"/>
          <w:lang w:val="sr-Latn-RS"/>
        </w:rPr>
        <w:t>arski rok 2023</w:t>
      </w:r>
      <w:r w:rsidRPr="00304DD4">
        <w:rPr>
          <w:rFonts w:ascii="Times New Roman" w:hAnsi="Times New Roman" w:cs="Times New Roman"/>
          <w:b/>
          <w:sz w:val="28"/>
          <w:szCs w:val="28"/>
          <w:lang w:val="sr-Latn-RS"/>
        </w:rPr>
        <w:t>.</w:t>
      </w:r>
    </w:p>
    <w:p w:rsidR="00BA2A9A" w:rsidRPr="00304DD4" w:rsidRDefault="00BA2A9A">
      <w:pPr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tbl>
      <w:tblPr>
        <w:tblStyle w:val="TableGrid"/>
        <w:tblW w:w="9720" w:type="dxa"/>
        <w:tblInd w:w="648" w:type="dxa"/>
        <w:tblLook w:val="04A0" w:firstRow="1" w:lastRow="0" w:firstColumn="1" w:lastColumn="0" w:noHBand="0" w:noVBand="1"/>
      </w:tblPr>
      <w:tblGrid>
        <w:gridCol w:w="3459"/>
        <w:gridCol w:w="1041"/>
        <w:gridCol w:w="990"/>
        <w:gridCol w:w="1059"/>
        <w:gridCol w:w="1663"/>
        <w:gridCol w:w="1508"/>
      </w:tblGrid>
      <w:tr w:rsidR="00BA2A9A" w:rsidRPr="00B81752" w:rsidTr="00EE54B1">
        <w:tc>
          <w:tcPr>
            <w:tcW w:w="3459" w:type="dxa"/>
          </w:tcPr>
          <w:p w:rsidR="00BA2A9A" w:rsidRPr="00304DD4" w:rsidRDefault="00BA2A9A" w:rsidP="00304DD4">
            <w:pPr>
              <w:ind w:left="847" w:hanging="847"/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</w:pPr>
            <w:r w:rsidRPr="00304DD4"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  <w:t>Ime i prezime</w:t>
            </w:r>
          </w:p>
        </w:tc>
        <w:tc>
          <w:tcPr>
            <w:tcW w:w="1041" w:type="dxa"/>
          </w:tcPr>
          <w:p w:rsidR="00BA2A9A" w:rsidRPr="00304DD4" w:rsidRDefault="00BA2A9A" w:rsidP="001647BE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</w:pPr>
            <w:r w:rsidRPr="00304DD4"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  <w:t>ascolto</w:t>
            </w:r>
          </w:p>
        </w:tc>
        <w:tc>
          <w:tcPr>
            <w:tcW w:w="990" w:type="dxa"/>
          </w:tcPr>
          <w:p w:rsidR="00BA2A9A" w:rsidRPr="00304DD4" w:rsidRDefault="00B81752" w:rsidP="001647BE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  <w:t>c.</w:t>
            </w:r>
            <w:r w:rsidR="00BA2A9A" w:rsidRPr="00304DD4"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  <w:t xml:space="preserve"> scritta</w:t>
            </w:r>
          </w:p>
        </w:tc>
        <w:tc>
          <w:tcPr>
            <w:tcW w:w="1059" w:type="dxa"/>
          </w:tcPr>
          <w:p w:rsidR="00BA2A9A" w:rsidRPr="00304DD4" w:rsidRDefault="00BA2A9A" w:rsidP="001647BE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</w:pPr>
            <w:r w:rsidRPr="00304DD4"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  <w:t xml:space="preserve">tema     </w:t>
            </w:r>
          </w:p>
        </w:tc>
        <w:tc>
          <w:tcPr>
            <w:tcW w:w="1663" w:type="dxa"/>
          </w:tcPr>
          <w:p w:rsidR="00BA2A9A" w:rsidRPr="00304DD4" w:rsidRDefault="00BA2A9A" w:rsidP="001647BE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</w:pPr>
            <w:r w:rsidRPr="00304DD4"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  <w:t>traduzione dall</w:t>
            </w:r>
            <w:r w:rsidRPr="00304DD4">
              <w:rPr>
                <w:rFonts w:ascii="Times New Roman" w:hAnsi="Times New Roman" w:cs="Times New Roman"/>
                <w:b/>
                <w:sz w:val="28"/>
                <w:szCs w:val="28"/>
              </w:rPr>
              <w:t>’</w:t>
            </w:r>
            <w:r w:rsidRPr="00304DD4"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  <w:t>italiano</w:t>
            </w:r>
          </w:p>
        </w:tc>
        <w:tc>
          <w:tcPr>
            <w:tcW w:w="1508" w:type="dxa"/>
          </w:tcPr>
          <w:p w:rsidR="00BA2A9A" w:rsidRPr="00304DD4" w:rsidRDefault="00BA2A9A" w:rsidP="001647BE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</w:pPr>
            <w:r w:rsidRPr="00304DD4"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  <w:t>traduzione in italiano</w:t>
            </w:r>
          </w:p>
        </w:tc>
      </w:tr>
      <w:tr w:rsidR="00BA1A06" w:rsidRPr="00B81752" w:rsidTr="00EE54B1">
        <w:tc>
          <w:tcPr>
            <w:tcW w:w="3459" w:type="dxa"/>
          </w:tcPr>
          <w:p w:rsidR="00BA1A06" w:rsidRPr="00BA1A06" w:rsidRDefault="00BA1A06" w:rsidP="00304DD4">
            <w:pPr>
              <w:ind w:left="847" w:hanging="847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BA1A06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Milić Nataša</w:t>
            </w:r>
          </w:p>
        </w:tc>
        <w:tc>
          <w:tcPr>
            <w:tcW w:w="1041" w:type="dxa"/>
          </w:tcPr>
          <w:p w:rsidR="00BA1A06" w:rsidRPr="00BA1A06" w:rsidRDefault="00BA1A06" w:rsidP="00BA1A0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4</w:t>
            </w:r>
          </w:p>
        </w:tc>
        <w:tc>
          <w:tcPr>
            <w:tcW w:w="990" w:type="dxa"/>
          </w:tcPr>
          <w:p w:rsidR="00BA1A06" w:rsidRPr="00BA1A06" w:rsidRDefault="00BA1A06" w:rsidP="00BA1A0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5</w:t>
            </w:r>
          </w:p>
        </w:tc>
        <w:tc>
          <w:tcPr>
            <w:tcW w:w="1059" w:type="dxa"/>
          </w:tcPr>
          <w:p w:rsidR="00BA1A06" w:rsidRPr="00BA1A06" w:rsidRDefault="0021462A" w:rsidP="00BA1A0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6</w:t>
            </w:r>
          </w:p>
        </w:tc>
        <w:tc>
          <w:tcPr>
            <w:tcW w:w="1663" w:type="dxa"/>
          </w:tcPr>
          <w:p w:rsidR="00BA1A06" w:rsidRPr="00BA1A06" w:rsidRDefault="0021462A" w:rsidP="00BA1A0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6,5</w:t>
            </w:r>
          </w:p>
        </w:tc>
        <w:tc>
          <w:tcPr>
            <w:tcW w:w="1508" w:type="dxa"/>
          </w:tcPr>
          <w:p w:rsidR="00BA1A06" w:rsidRPr="00BA1A06" w:rsidRDefault="0021462A" w:rsidP="00BA1A0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6</w:t>
            </w:r>
          </w:p>
        </w:tc>
      </w:tr>
      <w:tr w:rsidR="00EE54B1" w:rsidRPr="00EE54B1" w:rsidTr="00EE54B1">
        <w:trPr>
          <w:trHeight w:val="390"/>
        </w:trPr>
        <w:tc>
          <w:tcPr>
            <w:tcW w:w="3459" w:type="dxa"/>
            <w:noWrap/>
            <w:hideMark/>
          </w:tcPr>
          <w:p w:rsidR="00EE54B1" w:rsidRPr="00EE54B1" w:rsidRDefault="00EE54B1" w:rsidP="00EE54B1">
            <w:pPr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  <w:r w:rsidRPr="00EE54B1"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 xml:space="preserve">Pejović Jovana </w:t>
            </w:r>
          </w:p>
        </w:tc>
        <w:tc>
          <w:tcPr>
            <w:tcW w:w="1041" w:type="dxa"/>
            <w:vAlign w:val="bottom"/>
          </w:tcPr>
          <w:p w:rsidR="00EE54B1" w:rsidRPr="00C14D10" w:rsidRDefault="0033014F" w:rsidP="00EE54B1">
            <w:pPr>
              <w:jc w:val="right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4,</w:t>
            </w:r>
            <w:r w:rsidR="00EE54B1" w:rsidRPr="00C14D10">
              <w:rPr>
                <w:rFonts w:ascii="Times New Roman" w:hAnsi="Times New Roman" w:cs="Times New Roman"/>
                <w:bCs/>
                <w:sz w:val="30"/>
                <w:szCs w:val="30"/>
              </w:rPr>
              <w:t>5</w:t>
            </w:r>
          </w:p>
        </w:tc>
        <w:tc>
          <w:tcPr>
            <w:tcW w:w="990" w:type="dxa"/>
            <w:vAlign w:val="bottom"/>
          </w:tcPr>
          <w:p w:rsidR="00EE54B1" w:rsidRPr="00C14D10" w:rsidRDefault="0033014F" w:rsidP="00EE54B1">
            <w:pPr>
              <w:jc w:val="right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4,</w:t>
            </w:r>
            <w:r w:rsidR="00EE54B1" w:rsidRPr="00C14D10">
              <w:rPr>
                <w:rFonts w:ascii="Times New Roman" w:hAnsi="Times New Roman" w:cs="Times New Roman"/>
                <w:bCs/>
                <w:sz w:val="30"/>
                <w:szCs w:val="30"/>
              </w:rPr>
              <w:t>25</w:t>
            </w:r>
          </w:p>
        </w:tc>
        <w:tc>
          <w:tcPr>
            <w:tcW w:w="1059" w:type="dxa"/>
            <w:vAlign w:val="bottom"/>
          </w:tcPr>
          <w:p w:rsidR="00EE54B1" w:rsidRPr="00C14D10" w:rsidRDefault="0033014F" w:rsidP="00EE54B1">
            <w:pPr>
              <w:jc w:val="right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F</w:t>
            </w:r>
          </w:p>
        </w:tc>
        <w:tc>
          <w:tcPr>
            <w:tcW w:w="0" w:type="auto"/>
            <w:vAlign w:val="bottom"/>
          </w:tcPr>
          <w:p w:rsidR="00EE54B1" w:rsidRPr="00C14D10" w:rsidRDefault="00EE54B1" w:rsidP="00EE54B1">
            <w:pPr>
              <w:jc w:val="right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C14D10">
              <w:rPr>
                <w:rFonts w:ascii="Times New Roman" w:hAnsi="Times New Roman" w:cs="Times New Roman"/>
                <w:bCs/>
                <w:sz w:val="30"/>
                <w:szCs w:val="30"/>
              </w:rPr>
              <w:t>7</w:t>
            </w:r>
          </w:p>
        </w:tc>
        <w:tc>
          <w:tcPr>
            <w:tcW w:w="1508" w:type="dxa"/>
            <w:vAlign w:val="bottom"/>
          </w:tcPr>
          <w:p w:rsidR="00EE54B1" w:rsidRPr="00C14D10" w:rsidRDefault="000643A7" w:rsidP="00EE54B1">
            <w:pPr>
              <w:jc w:val="right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6</w:t>
            </w:r>
          </w:p>
        </w:tc>
      </w:tr>
    </w:tbl>
    <w:p w:rsidR="00BA2A9A" w:rsidRPr="00304DD4" w:rsidRDefault="00BA2A9A" w:rsidP="00D342B7">
      <w:pPr>
        <w:ind w:firstLine="360"/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p w:rsidR="00C14D10" w:rsidRDefault="00C14D10" w:rsidP="0031270F">
      <w:pPr>
        <w:ind w:firstLine="540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 xml:space="preserve">Usmeni dio </w:t>
      </w:r>
      <w:r w:rsidR="0021462A">
        <w:rPr>
          <w:rFonts w:ascii="Times New Roman" w:hAnsi="Times New Roman" w:cs="Times New Roman"/>
          <w:sz w:val="28"/>
          <w:szCs w:val="28"/>
          <w:lang w:val="sr-Latn-RS"/>
        </w:rPr>
        <w:t>ispita biće održan u petak, 8. 9. u 9.45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sr-Latn-RS"/>
        </w:rPr>
        <w:t xml:space="preserve"> h.</w:t>
      </w:r>
    </w:p>
    <w:p w:rsidR="0031270F" w:rsidRPr="00304DD4" w:rsidRDefault="00C14D10" w:rsidP="0031270F">
      <w:pPr>
        <w:ind w:firstLine="540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Radovi se mogu pogledati</w:t>
      </w:r>
      <w:r w:rsidR="00160CA2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Latn-RS"/>
        </w:rPr>
        <w:t>poslije usmenog dijela ispita.</w:t>
      </w:r>
    </w:p>
    <w:p w:rsidR="003D456D" w:rsidRPr="00304DD4" w:rsidRDefault="003D456D">
      <w:pPr>
        <w:rPr>
          <w:rFonts w:ascii="Times New Roman" w:hAnsi="Times New Roman" w:cs="Times New Roman"/>
          <w:sz w:val="28"/>
          <w:szCs w:val="28"/>
          <w:lang w:val="sr-Latn-RS"/>
        </w:rPr>
      </w:pPr>
    </w:p>
    <w:sectPr w:rsidR="003D456D" w:rsidRPr="00304DD4" w:rsidSect="00BA2A9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C415B"/>
    <w:multiLevelType w:val="hybridMultilevel"/>
    <w:tmpl w:val="087E2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FD3395"/>
    <w:multiLevelType w:val="hybridMultilevel"/>
    <w:tmpl w:val="4DB6CC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C20CB"/>
    <w:multiLevelType w:val="hybridMultilevel"/>
    <w:tmpl w:val="73503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17E"/>
    <w:rsid w:val="00017989"/>
    <w:rsid w:val="000643A7"/>
    <w:rsid w:val="00160CA2"/>
    <w:rsid w:val="0016367A"/>
    <w:rsid w:val="0018311D"/>
    <w:rsid w:val="001F51CB"/>
    <w:rsid w:val="00203C08"/>
    <w:rsid w:val="0021462A"/>
    <w:rsid w:val="00304DD4"/>
    <w:rsid w:val="0031270F"/>
    <w:rsid w:val="0033014F"/>
    <w:rsid w:val="0035664C"/>
    <w:rsid w:val="003803BD"/>
    <w:rsid w:val="003A2D03"/>
    <w:rsid w:val="003C4635"/>
    <w:rsid w:val="003D456D"/>
    <w:rsid w:val="00484A96"/>
    <w:rsid w:val="0056592A"/>
    <w:rsid w:val="005C205B"/>
    <w:rsid w:val="00763E93"/>
    <w:rsid w:val="0096317E"/>
    <w:rsid w:val="00B81752"/>
    <w:rsid w:val="00BA1A06"/>
    <w:rsid w:val="00BA2A9A"/>
    <w:rsid w:val="00BD47FF"/>
    <w:rsid w:val="00C14D10"/>
    <w:rsid w:val="00C26340"/>
    <w:rsid w:val="00C30B37"/>
    <w:rsid w:val="00C6733F"/>
    <w:rsid w:val="00CB66A0"/>
    <w:rsid w:val="00CF5C73"/>
    <w:rsid w:val="00D342B7"/>
    <w:rsid w:val="00E15E2A"/>
    <w:rsid w:val="00ED6963"/>
    <w:rsid w:val="00EE54B1"/>
    <w:rsid w:val="00EF2E4D"/>
    <w:rsid w:val="00F6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F7996"/>
  <w15:docId w15:val="{53988EC2-C1D9-4276-93C4-48C3DACBD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2A9A"/>
    <w:pPr>
      <w:spacing w:after="0" w:line="240" w:lineRule="auto"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2A9A"/>
    <w:pPr>
      <w:spacing w:after="160" w:line="259" w:lineRule="auto"/>
      <w:ind w:left="720"/>
      <w:contextualSpacing/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5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Lenovo</cp:lastModifiedBy>
  <cp:revision>6</cp:revision>
  <dcterms:created xsi:type="dcterms:W3CDTF">2023-01-15T13:19:00Z</dcterms:created>
  <dcterms:modified xsi:type="dcterms:W3CDTF">2023-09-03T12:08:00Z</dcterms:modified>
</cp:coreProperties>
</file>